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586FE" w14:textId="526C8C72" w:rsidR="0020143B" w:rsidRPr="00203CCB" w:rsidRDefault="0020143B" w:rsidP="00203CCB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03CCB">
        <w:rPr>
          <w:rFonts w:ascii="Times New Roman" w:hAnsi="Times New Roman" w:cs="Times New Roman"/>
          <w:sz w:val="32"/>
          <w:szCs w:val="32"/>
        </w:rPr>
        <w:t>“Did you know—</w:t>
      </w:r>
    </w:p>
    <w:p w14:paraId="2954D0A6" w14:textId="5FE12931" w:rsidR="00203CCB" w:rsidRDefault="00203CCB" w:rsidP="00203CC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</w:t>
      </w:r>
    </w:p>
    <w:p w14:paraId="6E986515" w14:textId="0477B9C2" w:rsidR="0020143B" w:rsidRPr="001741B0" w:rsidRDefault="00203CCB" w:rsidP="005B0BD7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Kelle Shillaci Clark</w:t>
      </w:r>
    </w:p>
    <w:p w14:paraId="676ADA47" w14:textId="77777777" w:rsidR="0020143B" w:rsidRPr="001741B0" w:rsidRDefault="0020143B" w:rsidP="00203CCB">
      <w:pPr>
        <w:spacing w:line="276" w:lineRule="auto"/>
        <w:rPr>
          <w:rFonts w:ascii="Times New Roman" w:hAnsi="Times New Roman" w:cs="Times New Roman"/>
        </w:rPr>
      </w:pPr>
      <w:r w:rsidRPr="001741B0">
        <w:rPr>
          <w:rFonts w:ascii="Times New Roman" w:hAnsi="Times New Roman" w:cs="Times New Roman"/>
        </w:rPr>
        <w:br/>
        <w:t>“—there are more trees on earth than stars in the sky?” she asks, curling cuts of cedar garland into wreath-shapes, handing them to me to secure with red ribbons, “and that outer space is entirely silent?”</w:t>
      </w:r>
    </w:p>
    <w:p w14:paraId="0944B52E" w14:textId="77777777" w:rsidR="0020143B" w:rsidRPr="001741B0" w:rsidRDefault="0020143B" w:rsidP="00203CCB">
      <w:pPr>
        <w:spacing w:line="276" w:lineRule="auto"/>
        <w:rPr>
          <w:rFonts w:ascii="Times New Roman" w:hAnsi="Times New Roman" w:cs="Times New Roman"/>
        </w:rPr>
      </w:pPr>
    </w:p>
    <w:p w14:paraId="2BE761F4" w14:textId="77777777" w:rsidR="0020143B" w:rsidRPr="001741B0" w:rsidRDefault="0020143B" w:rsidP="00203CCB">
      <w:pPr>
        <w:spacing w:line="276" w:lineRule="auto"/>
        <w:rPr>
          <w:rFonts w:ascii="Times New Roman" w:hAnsi="Times New Roman" w:cs="Times New Roman"/>
        </w:rPr>
      </w:pPr>
      <w:r w:rsidRPr="001741B0">
        <w:rPr>
          <w:rFonts w:ascii="Times New Roman" w:hAnsi="Times New Roman" w:cs="Times New Roman"/>
        </w:rPr>
        <w:t xml:space="preserve">I should’ve known this experiment was beneath her, her brain off spinning in space. Where did you learn that? I ask, she shrugs. As if, how could she </w:t>
      </w:r>
      <w:r w:rsidRPr="001741B0">
        <w:rPr>
          <w:rFonts w:ascii="Times New Roman" w:hAnsi="Times New Roman" w:cs="Times New Roman"/>
          <w:i/>
          <w:iCs/>
        </w:rPr>
        <w:t>not</w:t>
      </w:r>
      <w:r w:rsidRPr="001741B0">
        <w:rPr>
          <w:rFonts w:ascii="Times New Roman" w:hAnsi="Times New Roman" w:cs="Times New Roman"/>
        </w:rPr>
        <w:t xml:space="preserve"> know? As if, have I not noticed this thing she does, this way she is? Is she really mine? </w:t>
      </w:r>
    </w:p>
    <w:p w14:paraId="66A5A8FA" w14:textId="77777777" w:rsidR="0020143B" w:rsidRPr="001741B0" w:rsidRDefault="0020143B" w:rsidP="00203CCB">
      <w:pPr>
        <w:spacing w:line="276" w:lineRule="auto"/>
        <w:rPr>
          <w:rFonts w:ascii="Times New Roman" w:hAnsi="Times New Roman" w:cs="Times New Roman"/>
        </w:rPr>
      </w:pPr>
    </w:p>
    <w:p w14:paraId="7C5068C4" w14:textId="77777777" w:rsidR="0020143B" w:rsidRPr="001741B0" w:rsidRDefault="0020143B" w:rsidP="00203CCB">
      <w:pPr>
        <w:spacing w:line="276" w:lineRule="auto"/>
        <w:rPr>
          <w:rFonts w:ascii="Times New Roman" w:hAnsi="Times New Roman" w:cs="Times New Roman"/>
        </w:rPr>
      </w:pPr>
      <w:r w:rsidRPr="001741B0">
        <w:rPr>
          <w:rFonts w:ascii="Times New Roman" w:hAnsi="Times New Roman" w:cs="Times New Roman"/>
        </w:rPr>
        <w:t xml:space="preserve">She is. I see it in her face, the space between her eyes. His eye color, my lazy lids; his dimpled chin, my furrowed brow. </w:t>
      </w:r>
    </w:p>
    <w:p w14:paraId="33D02143" w14:textId="77777777" w:rsidR="0020143B" w:rsidRPr="001741B0" w:rsidRDefault="0020143B" w:rsidP="00203CCB">
      <w:pPr>
        <w:spacing w:line="276" w:lineRule="auto"/>
        <w:rPr>
          <w:rFonts w:ascii="Times New Roman" w:hAnsi="Times New Roman" w:cs="Times New Roman"/>
        </w:rPr>
      </w:pPr>
    </w:p>
    <w:p w14:paraId="5298DD22" w14:textId="77777777" w:rsidR="0020143B" w:rsidRPr="001741B0" w:rsidRDefault="0020143B" w:rsidP="00203CCB">
      <w:pPr>
        <w:spacing w:line="276" w:lineRule="auto"/>
        <w:rPr>
          <w:rFonts w:ascii="Times New Roman" w:hAnsi="Times New Roman" w:cs="Times New Roman"/>
        </w:rPr>
      </w:pPr>
      <w:r w:rsidRPr="001741B0">
        <w:rPr>
          <w:rFonts w:ascii="Times New Roman" w:hAnsi="Times New Roman" w:cs="Times New Roman"/>
        </w:rPr>
        <w:t xml:space="preserve">There is nothing perfect about us. About our family. About my parenting. </w:t>
      </w:r>
      <w:r w:rsidRPr="001741B0">
        <w:rPr>
          <w:rFonts w:ascii="Times New Roman" w:hAnsi="Times New Roman" w:cs="Times New Roman"/>
          <w:i/>
          <w:iCs/>
        </w:rPr>
        <w:t xml:space="preserve">And yet. </w:t>
      </w:r>
      <w:r w:rsidRPr="001741B0">
        <w:rPr>
          <w:rFonts w:ascii="Times New Roman" w:hAnsi="Times New Roman" w:cs="Times New Roman"/>
        </w:rPr>
        <w:t xml:space="preserve">She is perfect. We secure the curled wreaths to sticks, dangle them above a bowl of Borax and warm water, wait silently for crystals to form. </w:t>
      </w:r>
    </w:p>
    <w:p w14:paraId="4D683A5E" w14:textId="7EFFB751" w:rsidR="0020143B" w:rsidRDefault="0020143B" w:rsidP="0020143B">
      <w:pPr>
        <w:rPr>
          <w:rFonts w:ascii="Times New Roman" w:hAnsi="Times New Roman" w:cs="Times New Roman"/>
        </w:rPr>
      </w:pPr>
    </w:p>
    <w:p w14:paraId="33289BA2" w14:textId="41F74A87" w:rsidR="00E82EF8" w:rsidRPr="001741B0" w:rsidRDefault="00E82EF8" w:rsidP="00E82EF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6F2FE86" wp14:editId="6EA8C9F3">
            <wp:extent cx="3321050" cy="2214033"/>
            <wp:effectExtent l="0" t="0" r="0" b="0"/>
            <wp:docPr id="1" name="Picture 1" descr="Snow in pine tree for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now in pine tree fores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6285" cy="2217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3F9E5" w14:textId="77777777" w:rsidR="0020143B" w:rsidRPr="001741B0" w:rsidRDefault="0020143B" w:rsidP="0020143B">
      <w:pPr>
        <w:rPr>
          <w:rFonts w:ascii="Times New Roman" w:hAnsi="Times New Roman" w:cs="Times New Roman"/>
        </w:rPr>
      </w:pPr>
    </w:p>
    <w:p w14:paraId="71E6A68C" w14:textId="77777777" w:rsidR="0020143B" w:rsidRPr="001741B0" w:rsidRDefault="0020143B" w:rsidP="0020143B">
      <w:pPr>
        <w:rPr>
          <w:rFonts w:ascii="Times New Roman" w:hAnsi="Times New Roman" w:cs="Times New Roman"/>
        </w:rPr>
      </w:pPr>
    </w:p>
    <w:p w14:paraId="38903954" w14:textId="77777777" w:rsidR="0020143B" w:rsidRPr="001741B0" w:rsidRDefault="0020143B" w:rsidP="0020143B">
      <w:pPr>
        <w:rPr>
          <w:rFonts w:ascii="Times New Roman" w:hAnsi="Times New Roman" w:cs="Times New Roman"/>
        </w:rPr>
      </w:pPr>
    </w:p>
    <w:p w14:paraId="0FF417B9" w14:textId="77777777" w:rsidR="0020143B" w:rsidRPr="001741B0" w:rsidRDefault="0020143B" w:rsidP="00E82EF8">
      <w:pPr>
        <w:jc w:val="center"/>
        <w:rPr>
          <w:rFonts w:ascii="Times New Roman" w:hAnsi="Times New Roman" w:cs="Times New Roman"/>
        </w:rPr>
      </w:pPr>
      <w:r w:rsidRPr="00E82EF8">
        <w:rPr>
          <w:rFonts w:ascii="Times New Roman" w:hAnsi="Times New Roman" w:cs="Times New Roman"/>
          <w:i/>
          <w:iCs/>
        </w:rPr>
        <w:t>Kelle Schillaci Clarke</w:t>
      </w:r>
      <w:r w:rsidRPr="001741B0">
        <w:rPr>
          <w:rFonts w:ascii="Times New Roman" w:hAnsi="Times New Roman" w:cs="Times New Roman"/>
        </w:rPr>
        <w:t xml:space="preserve"> is a Seattle-based writer and 2021-22 Pen Parentis Fellow who is far from </w:t>
      </w:r>
      <w:proofErr w:type="gramStart"/>
      <w:r w:rsidRPr="001741B0">
        <w:rPr>
          <w:rFonts w:ascii="Times New Roman" w:hAnsi="Times New Roman" w:cs="Times New Roman"/>
        </w:rPr>
        <w:t>perfect, but</w:t>
      </w:r>
      <w:proofErr w:type="gramEnd"/>
      <w:r w:rsidRPr="001741B0">
        <w:rPr>
          <w:rFonts w:ascii="Times New Roman" w:hAnsi="Times New Roman" w:cs="Times New Roman"/>
        </w:rPr>
        <w:t xml:space="preserve"> keeps crafting her own little version. She’s on Twitter @kelle224 and at </w:t>
      </w:r>
      <w:hyperlink r:id="rId5" w:history="1">
        <w:r w:rsidRPr="001741B0">
          <w:rPr>
            <w:rStyle w:val="Hyperlink"/>
            <w:rFonts w:ascii="Times New Roman" w:hAnsi="Times New Roman" w:cs="Times New Roman"/>
          </w:rPr>
          <w:t>www.kelleclarkecreative.com</w:t>
        </w:r>
      </w:hyperlink>
    </w:p>
    <w:p w14:paraId="2AD75170" w14:textId="77777777" w:rsidR="000E447B" w:rsidRDefault="000E447B"/>
    <w:sectPr w:rsidR="000E447B" w:rsidSect="00203CCB">
      <w:pgSz w:w="12240" w:h="15840"/>
      <w:pgMar w:top="1440" w:right="1440" w:bottom="1440" w:left="1440" w:header="720" w:footer="720" w:gutter="0"/>
      <w:pgBorders w:offsetFrom="page">
        <w:top w:val="thinThickMediumGap" w:sz="24" w:space="24" w:color="1F3864" w:themeColor="accent1" w:themeShade="80"/>
        <w:left w:val="thinThickMediumGap" w:sz="24" w:space="24" w:color="1F3864" w:themeColor="accent1" w:themeShade="80"/>
        <w:bottom w:val="thickThinMediumGap" w:sz="24" w:space="24" w:color="1F3864" w:themeColor="accent1" w:themeShade="80"/>
        <w:right w:val="thickThinMediumGap" w:sz="24" w:space="24" w:color="1F3864" w:themeColor="accent1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FE9"/>
    <w:rsid w:val="000D069C"/>
    <w:rsid w:val="000E447B"/>
    <w:rsid w:val="0020143B"/>
    <w:rsid w:val="00203CCB"/>
    <w:rsid w:val="005B0BD7"/>
    <w:rsid w:val="005B5FE9"/>
    <w:rsid w:val="00662EA0"/>
    <w:rsid w:val="00E8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8F53B"/>
  <w15:chartTrackingRefBased/>
  <w15:docId w15:val="{560710C4-2977-422C-BF21-034B682CF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43B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14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elleclarkecreative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jkmalloy4@fastmail.fm</dc:creator>
  <cp:keywords/>
  <dc:description/>
  <cp:lastModifiedBy>jkmalloy4@fastmail.fm</cp:lastModifiedBy>
  <cp:revision>10</cp:revision>
  <dcterms:created xsi:type="dcterms:W3CDTF">2021-12-07T20:24:00Z</dcterms:created>
  <dcterms:modified xsi:type="dcterms:W3CDTF">2021-12-11T19:36:00Z</dcterms:modified>
</cp:coreProperties>
</file>